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C257C" w14:textId="428A67F6" w:rsidR="006C323B" w:rsidRDefault="00E078C5" w:rsidP="006C323B">
      <w:pPr>
        <w:pStyle w:val="a8"/>
        <w:rPr>
          <w:b/>
          <w:bCs/>
          <w:color w:val="FF0000"/>
          <w:sz w:val="18"/>
          <w:szCs w:val="18"/>
        </w:rPr>
      </w:pPr>
      <w:r w:rsidRPr="003549B0">
        <w:rPr>
          <w:rFonts w:hint="eastAsia"/>
          <w:b/>
          <w:bCs/>
          <w:color w:val="FF0000"/>
          <w:sz w:val="18"/>
          <w:szCs w:val="18"/>
        </w:rPr>
        <w:t xml:space="preserve">본 페이지는 </w:t>
      </w:r>
      <w:r w:rsidR="00AE3249" w:rsidRPr="003549B0">
        <w:rPr>
          <w:rFonts w:hint="eastAsia"/>
          <w:b/>
          <w:bCs/>
          <w:color w:val="FF0000"/>
          <w:sz w:val="18"/>
          <w:szCs w:val="18"/>
        </w:rPr>
        <w:t>원고</w:t>
      </w:r>
      <w:r w:rsidRPr="003549B0">
        <w:rPr>
          <w:rFonts w:hint="eastAsia"/>
          <w:b/>
          <w:bCs/>
          <w:color w:val="FF0000"/>
          <w:sz w:val="18"/>
          <w:szCs w:val="18"/>
        </w:rPr>
        <w:t>파일 편집 시 유의사항입니다. 페이지 수 오류 방지를 위해 실제 편집 작업 시 본 페이지는 삭제 후 PDF 파일로 변환해주세요.</w:t>
      </w:r>
    </w:p>
    <w:p w14:paraId="6130AF5F" w14:textId="77777777" w:rsidR="00023008" w:rsidRPr="00023008" w:rsidRDefault="00023008" w:rsidP="006C323B">
      <w:pPr>
        <w:pStyle w:val="a8"/>
        <w:rPr>
          <w:b/>
          <w:bCs/>
          <w:color w:val="FF0000"/>
          <w:sz w:val="18"/>
          <w:szCs w:val="18"/>
        </w:rPr>
      </w:pPr>
    </w:p>
    <w:p w14:paraId="203B8C69" w14:textId="3C096457" w:rsidR="006C323B" w:rsidRDefault="00E078C5" w:rsidP="006C323B">
      <w:pPr>
        <w:pStyle w:val="a8"/>
        <w:rPr>
          <w:sz w:val="18"/>
          <w:szCs w:val="18"/>
        </w:rPr>
      </w:pPr>
      <w:r w:rsidRPr="003549B0">
        <w:rPr>
          <w:rFonts w:hint="eastAsia"/>
          <w:sz w:val="18"/>
          <w:szCs w:val="18"/>
        </w:rPr>
        <w:t xml:space="preserve">이 파일은 </w:t>
      </w:r>
      <w:r w:rsidRPr="003549B0">
        <w:rPr>
          <w:b/>
          <w:bCs/>
          <w:color w:val="FF0000"/>
          <w:sz w:val="18"/>
          <w:szCs w:val="18"/>
        </w:rPr>
        <w:t>&lt;</w:t>
      </w:r>
      <w:r w:rsidR="005D55B0">
        <w:rPr>
          <w:rFonts w:hint="eastAsia"/>
          <w:b/>
          <w:bCs/>
          <w:color w:val="FF0000"/>
          <w:sz w:val="18"/>
          <w:szCs w:val="18"/>
        </w:rPr>
        <w:t>46</w:t>
      </w:r>
      <w:r w:rsidRPr="003549B0">
        <w:rPr>
          <w:rFonts w:hint="eastAsia"/>
          <w:b/>
          <w:bCs/>
          <w:color w:val="FF0000"/>
          <w:sz w:val="18"/>
          <w:szCs w:val="18"/>
        </w:rPr>
        <w:t>판&gt;</w:t>
      </w:r>
      <w:r w:rsidRPr="003549B0">
        <w:rPr>
          <w:rFonts w:hint="eastAsia"/>
          <w:sz w:val="18"/>
          <w:szCs w:val="18"/>
        </w:rPr>
        <w:t>으로 제작을 원하실 경우 사용해주시기 바랍니다. 편집 과정 중 여백 없이 꽉 차게 들어가는 이미지나 배경색이 있을 경우, 하얀색 여백이 보이지 않도록 크기를 꽉 채워주세요.</w:t>
      </w:r>
    </w:p>
    <w:p w14:paraId="3CAFC855" w14:textId="77777777" w:rsidR="00023008" w:rsidRPr="003549B0" w:rsidRDefault="00023008" w:rsidP="006C323B">
      <w:pPr>
        <w:pStyle w:val="a8"/>
        <w:rPr>
          <w:sz w:val="18"/>
          <w:szCs w:val="18"/>
        </w:rPr>
      </w:pPr>
    </w:p>
    <w:p w14:paraId="27864B66" w14:textId="36946C37" w:rsidR="006C323B" w:rsidRPr="003549B0" w:rsidRDefault="006C323B" w:rsidP="006C323B">
      <w:pPr>
        <w:pStyle w:val="a8"/>
        <w:rPr>
          <w:sz w:val="18"/>
          <w:szCs w:val="18"/>
        </w:rPr>
      </w:pPr>
      <w:r w:rsidRPr="003549B0">
        <w:rPr>
          <w:rFonts w:hint="eastAsia"/>
          <w:sz w:val="18"/>
          <w:szCs w:val="18"/>
        </w:rPr>
        <w:t>인쇄제작 시 필요한 사방여백 3mm가 포함된 크기로 제작됐습니다. (1</w:t>
      </w:r>
      <w:r w:rsidR="00436809">
        <w:rPr>
          <w:rFonts w:hint="eastAsia"/>
          <w:sz w:val="18"/>
          <w:szCs w:val="18"/>
        </w:rPr>
        <w:t>3</w:t>
      </w:r>
      <w:r w:rsidRPr="003549B0">
        <w:rPr>
          <w:rFonts w:hint="eastAsia"/>
          <w:sz w:val="18"/>
          <w:szCs w:val="18"/>
        </w:rPr>
        <w:t xml:space="preserve">4mm x </w:t>
      </w:r>
      <w:r w:rsidR="00436809">
        <w:rPr>
          <w:rFonts w:hint="eastAsia"/>
          <w:sz w:val="18"/>
          <w:szCs w:val="18"/>
        </w:rPr>
        <w:t>194</w:t>
      </w:r>
      <w:r w:rsidRPr="003549B0">
        <w:rPr>
          <w:rFonts w:hint="eastAsia"/>
          <w:sz w:val="18"/>
          <w:szCs w:val="18"/>
        </w:rPr>
        <w:t xml:space="preserve">mm) 상하좌우 3mm는 실제 제작 시 재단되어 반영되지 않습니다. </w:t>
      </w:r>
    </w:p>
    <w:p w14:paraId="660744D2" w14:textId="77777777" w:rsidR="006C323B" w:rsidRPr="003549B0" w:rsidRDefault="006C323B" w:rsidP="006C323B">
      <w:pPr>
        <w:pStyle w:val="a8"/>
        <w:rPr>
          <w:sz w:val="18"/>
          <w:szCs w:val="18"/>
        </w:rPr>
      </w:pPr>
    </w:p>
    <w:p w14:paraId="5D7F298F" w14:textId="77777777" w:rsidR="00E078C5" w:rsidRPr="003549B0" w:rsidRDefault="00E078C5" w:rsidP="00E078C5">
      <w:pPr>
        <w:pStyle w:val="a8"/>
        <w:numPr>
          <w:ilvl w:val="0"/>
          <w:numId w:val="1"/>
        </w:numPr>
        <w:rPr>
          <w:bCs/>
          <w:sz w:val="18"/>
          <w:szCs w:val="18"/>
        </w:rPr>
      </w:pPr>
      <w:proofErr w:type="gramStart"/>
      <w:r w:rsidRPr="003549B0">
        <w:rPr>
          <w:rFonts w:hint="eastAsia"/>
          <w:b/>
          <w:sz w:val="18"/>
          <w:szCs w:val="18"/>
        </w:rPr>
        <w:t>사이즈/ 여백</w:t>
      </w:r>
      <w:proofErr w:type="gramEnd"/>
      <w:r w:rsidRPr="003549B0">
        <w:rPr>
          <w:rFonts w:hint="eastAsia"/>
          <w:b/>
          <w:sz w:val="18"/>
          <w:szCs w:val="18"/>
        </w:rPr>
        <w:t xml:space="preserve"> 조정:</w:t>
      </w:r>
      <w:r w:rsidRPr="003549B0">
        <w:rPr>
          <w:rFonts w:hint="eastAsia"/>
          <w:bCs/>
          <w:sz w:val="18"/>
          <w:szCs w:val="18"/>
        </w:rPr>
        <w:t xml:space="preserve"> 페이지 크기 및 여백설정 변경은 지양합니다. 여백 변경 시에는 상하좌우 20mm까지만 제작 가능합니다.</w:t>
      </w:r>
    </w:p>
    <w:p w14:paraId="726A3062" w14:textId="77777777" w:rsidR="00E078C5" w:rsidRPr="003549B0" w:rsidRDefault="00E078C5" w:rsidP="00E078C5">
      <w:pPr>
        <w:pStyle w:val="a8"/>
        <w:numPr>
          <w:ilvl w:val="0"/>
          <w:numId w:val="1"/>
        </w:numPr>
        <w:rPr>
          <w:bCs/>
          <w:sz w:val="18"/>
          <w:szCs w:val="18"/>
        </w:rPr>
      </w:pPr>
      <w:r w:rsidRPr="003549B0">
        <w:rPr>
          <w:rFonts w:hint="eastAsia"/>
          <w:b/>
          <w:sz w:val="18"/>
          <w:szCs w:val="18"/>
        </w:rPr>
        <w:t>페이지 위치:</w:t>
      </w:r>
      <w:r w:rsidRPr="003549B0">
        <w:rPr>
          <w:rFonts w:hint="eastAsia"/>
          <w:bCs/>
          <w:sz w:val="18"/>
          <w:szCs w:val="18"/>
        </w:rPr>
        <w:t xml:space="preserve"> </w:t>
      </w:r>
      <w:r w:rsidRPr="003549B0">
        <w:rPr>
          <w:bCs/>
          <w:sz w:val="18"/>
          <w:szCs w:val="18"/>
        </w:rPr>
        <w:t>원고의 첫 번째 페이지는 실제 도서의 오른쪽</w:t>
      </w:r>
      <w:r w:rsidRPr="003549B0">
        <w:rPr>
          <w:rFonts w:hint="eastAsia"/>
          <w:bCs/>
          <w:sz w:val="18"/>
          <w:szCs w:val="18"/>
        </w:rPr>
        <w:t>, 두 번째 페이지는 왼쪽에</w:t>
      </w:r>
      <w:r w:rsidRPr="003549B0">
        <w:rPr>
          <w:bCs/>
          <w:sz w:val="18"/>
          <w:szCs w:val="18"/>
        </w:rPr>
        <w:t xml:space="preserve"> 배치</w:t>
      </w:r>
      <w:r w:rsidRPr="003549B0">
        <w:rPr>
          <w:rFonts w:hint="eastAsia"/>
          <w:bCs/>
          <w:sz w:val="18"/>
          <w:szCs w:val="18"/>
        </w:rPr>
        <w:t>됩니다. 위치를 반드시 확인해 주세요.</w:t>
      </w:r>
    </w:p>
    <w:p w14:paraId="6ECF0CD8" w14:textId="77777777" w:rsidR="00E078C5" w:rsidRPr="003549B0" w:rsidRDefault="00E078C5" w:rsidP="00E078C5">
      <w:pPr>
        <w:pStyle w:val="a8"/>
        <w:numPr>
          <w:ilvl w:val="0"/>
          <w:numId w:val="1"/>
        </w:numPr>
        <w:rPr>
          <w:bCs/>
          <w:sz w:val="18"/>
          <w:szCs w:val="18"/>
        </w:rPr>
      </w:pPr>
      <w:r w:rsidRPr="003549B0">
        <w:rPr>
          <w:rFonts w:hint="eastAsia"/>
          <w:b/>
          <w:sz w:val="18"/>
          <w:szCs w:val="18"/>
        </w:rPr>
        <w:t>색상:</w:t>
      </w:r>
      <w:r w:rsidRPr="003549B0">
        <w:rPr>
          <w:rFonts w:hint="eastAsia"/>
          <w:bCs/>
          <w:sz w:val="18"/>
          <w:szCs w:val="18"/>
        </w:rPr>
        <w:t xml:space="preserve"> 원고 내 컬러가 있으나 흑백 인쇄로 선택할 경우 특정 컬러 부분이 흐릿하게 인쇄될 수 있습니다. 흑백 인쇄 원하실 경우 </w:t>
      </w:r>
      <w:r w:rsidRPr="003549B0">
        <w:rPr>
          <w:bCs/>
          <w:sz w:val="18"/>
          <w:szCs w:val="18"/>
        </w:rPr>
        <w:t>‘</w:t>
      </w:r>
      <w:r w:rsidRPr="003549B0">
        <w:rPr>
          <w:rFonts w:hint="eastAsia"/>
          <w:bCs/>
          <w:sz w:val="18"/>
          <w:szCs w:val="18"/>
        </w:rPr>
        <w:t>그레이 스케일</w:t>
      </w:r>
      <w:r w:rsidRPr="003549B0">
        <w:rPr>
          <w:bCs/>
          <w:sz w:val="18"/>
          <w:szCs w:val="18"/>
        </w:rPr>
        <w:t>’</w:t>
      </w:r>
      <w:r w:rsidRPr="003549B0">
        <w:rPr>
          <w:rFonts w:hint="eastAsia"/>
          <w:bCs/>
          <w:sz w:val="18"/>
          <w:szCs w:val="18"/>
        </w:rPr>
        <w:t>로 저장 &gt; 등록해주세요.</w:t>
      </w:r>
      <w:r w:rsidRPr="003549B0">
        <w:rPr>
          <w:rFonts w:hint="eastAsia"/>
          <w:bCs/>
          <w:sz w:val="18"/>
          <w:szCs w:val="18"/>
        </w:rPr>
        <w:br/>
      </w:r>
    </w:p>
    <w:p w14:paraId="182CB461" w14:textId="77777777" w:rsidR="00E078C5" w:rsidRPr="003549B0" w:rsidRDefault="00E078C5" w:rsidP="00E078C5">
      <w:pPr>
        <w:pStyle w:val="a8"/>
        <w:numPr>
          <w:ilvl w:val="0"/>
          <w:numId w:val="2"/>
        </w:numPr>
        <w:rPr>
          <w:bCs/>
          <w:sz w:val="18"/>
          <w:szCs w:val="18"/>
        </w:rPr>
      </w:pPr>
      <w:r w:rsidRPr="003549B0">
        <w:rPr>
          <w:rFonts w:hint="eastAsia"/>
          <w:bCs/>
          <w:sz w:val="18"/>
          <w:szCs w:val="18"/>
        </w:rPr>
        <w:t xml:space="preserve">인쇄용PDF 파일 제작 시 유의사항 &gt; 상세이용방법 바로가기 </w:t>
      </w:r>
    </w:p>
    <w:p w14:paraId="0610B519" w14:textId="77777777" w:rsidR="00E078C5" w:rsidRPr="003549B0" w:rsidRDefault="00E078C5" w:rsidP="00E078C5">
      <w:pPr>
        <w:pStyle w:val="a8"/>
        <w:ind w:left="800"/>
        <w:rPr>
          <w:rStyle w:val="a9"/>
          <w:bCs/>
          <w:sz w:val="18"/>
          <w:szCs w:val="18"/>
        </w:rPr>
      </w:pPr>
      <w:r w:rsidRPr="003549B0">
        <w:rPr>
          <w:bCs/>
          <w:sz w:val="18"/>
          <w:szCs w:val="18"/>
        </w:rPr>
        <w:fldChar w:fldCharType="begin"/>
      </w:r>
      <w:r w:rsidRPr="003549B0">
        <w:rPr>
          <w:bCs/>
          <w:sz w:val="18"/>
          <w:szCs w:val="18"/>
        </w:rPr>
        <w:instrText>HYPERLINK "https://accidental-thought-b51.notion.site/POD-1297fd9fbff48013a9bce526c8efb791"</w:instrText>
      </w:r>
      <w:r w:rsidRPr="003549B0">
        <w:rPr>
          <w:bCs/>
          <w:sz w:val="18"/>
          <w:szCs w:val="18"/>
        </w:rPr>
      </w:r>
      <w:r w:rsidRPr="003549B0">
        <w:rPr>
          <w:bCs/>
          <w:sz w:val="18"/>
          <w:szCs w:val="18"/>
        </w:rPr>
        <w:fldChar w:fldCharType="separate"/>
      </w:r>
      <w:r w:rsidRPr="003549B0">
        <w:rPr>
          <w:rStyle w:val="a9"/>
          <w:bCs/>
          <w:sz w:val="18"/>
          <w:szCs w:val="18"/>
        </w:rPr>
        <w:t>https://accidental-thought-b51.notion.site/POD-1297fd9fbff48013a9bce526c8efb791</w:t>
      </w:r>
    </w:p>
    <w:p w14:paraId="032384D8" w14:textId="23C4C081" w:rsidR="006C323B" w:rsidRDefault="00E078C5" w:rsidP="00023008">
      <w:pPr>
        <w:widowControl/>
        <w:wordWrap/>
        <w:autoSpaceDE/>
        <w:autoSpaceDN/>
        <w:snapToGrid w:val="0"/>
        <w:spacing w:line="384" w:lineRule="auto"/>
        <w:jc w:val="center"/>
        <w:rPr>
          <w:bCs/>
          <w:sz w:val="18"/>
          <w:szCs w:val="18"/>
        </w:rPr>
      </w:pPr>
      <w:r w:rsidRPr="003549B0">
        <w:rPr>
          <w:bCs/>
          <w:sz w:val="18"/>
          <w:szCs w:val="18"/>
        </w:rPr>
        <w:lastRenderedPageBreak/>
        <w:fldChar w:fldCharType="end"/>
      </w:r>
    </w:p>
    <w:p w14:paraId="3C68422C" w14:textId="77777777" w:rsidR="00202DB3" w:rsidRPr="00023008" w:rsidRDefault="00202DB3" w:rsidP="00023008">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p>
    <w:p w14:paraId="04AC05A6" w14:textId="77777777" w:rsidR="006C323B" w:rsidRPr="006C323B" w:rsidRDefault="006C323B" w:rsidP="006C323B">
      <w:pPr>
        <w:widowControl/>
        <w:wordWrap/>
        <w:autoSpaceDE/>
        <w:autoSpaceDN/>
        <w:snapToGrid w:val="0"/>
        <w:spacing w:line="384" w:lineRule="auto"/>
        <w:jc w:val="center"/>
        <w:rPr>
          <w:rFonts w:ascii="바탕체" w:eastAsia="바탕체" w:hAnsi="바탕체" w:cs="굴림"/>
          <w:b/>
          <w:bCs/>
          <w:color w:val="000000"/>
          <w:kern w:val="0"/>
          <w:szCs w:val="20"/>
        </w:rPr>
      </w:pPr>
      <w:r w:rsidRPr="006C323B">
        <w:rPr>
          <w:rFonts w:ascii="바탕체" w:eastAsia="바탕체" w:hAnsi="바탕체" w:cs="굴림" w:hint="eastAsia"/>
          <w:b/>
          <w:bCs/>
          <w:color w:val="000000"/>
          <w:kern w:val="0"/>
          <w:szCs w:val="20"/>
        </w:rPr>
        <w:t>100장의 명함이 100명의 인맥을 만든다!</w:t>
      </w:r>
    </w:p>
    <w:p w14:paraId="5661671B" w14:textId="77777777" w:rsidR="006C323B" w:rsidRPr="002F7851" w:rsidRDefault="006C323B" w:rsidP="002F7851">
      <w:pPr>
        <w:widowControl/>
        <w:wordWrap/>
        <w:autoSpaceDE/>
        <w:autoSpaceDN/>
        <w:snapToGrid w:val="0"/>
        <w:spacing w:line="384" w:lineRule="auto"/>
        <w:jc w:val="center"/>
        <w:rPr>
          <w:rFonts w:ascii="바탕체" w:eastAsia="바탕체" w:hAnsi="바탕체" w:cs="굴림"/>
          <w:color w:val="000000"/>
          <w:kern w:val="0"/>
          <w:sz w:val="30"/>
          <w:szCs w:val="30"/>
        </w:rPr>
      </w:pPr>
    </w:p>
    <w:p w14:paraId="71BD514F" w14:textId="77777777" w:rsidR="006C323B" w:rsidRPr="002F7851" w:rsidRDefault="006C323B" w:rsidP="002F7851">
      <w:pPr>
        <w:widowControl/>
        <w:wordWrap/>
        <w:autoSpaceDE/>
        <w:autoSpaceDN/>
        <w:snapToGrid w:val="0"/>
        <w:spacing w:line="384" w:lineRule="auto"/>
        <w:jc w:val="center"/>
        <w:rPr>
          <w:rFonts w:ascii="바탕체" w:eastAsia="바탕체" w:hAnsi="바탕체" w:cs="굴림"/>
          <w:color w:val="000000"/>
          <w:kern w:val="0"/>
          <w:sz w:val="30"/>
          <w:szCs w:val="30"/>
        </w:rPr>
      </w:pPr>
    </w:p>
    <w:p w14:paraId="06E544CE" w14:textId="77777777" w:rsidR="006C323B" w:rsidRPr="002F7851" w:rsidRDefault="006C323B" w:rsidP="002F7851">
      <w:pPr>
        <w:widowControl/>
        <w:wordWrap/>
        <w:autoSpaceDE/>
        <w:autoSpaceDN/>
        <w:snapToGrid w:val="0"/>
        <w:spacing w:line="384" w:lineRule="auto"/>
        <w:jc w:val="center"/>
        <w:rPr>
          <w:rFonts w:ascii="바탕체" w:eastAsia="바탕체" w:hAnsi="바탕체" w:cs="굴림"/>
          <w:color w:val="000000"/>
          <w:kern w:val="0"/>
          <w:sz w:val="30"/>
          <w:szCs w:val="30"/>
        </w:rPr>
      </w:pPr>
    </w:p>
    <w:p w14:paraId="248D451D" w14:textId="77777777" w:rsidR="006C323B" w:rsidRPr="002F7851" w:rsidRDefault="006C323B" w:rsidP="002F7851">
      <w:pPr>
        <w:widowControl/>
        <w:wordWrap/>
        <w:autoSpaceDE/>
        <w:autoSpaceDN/>
        <w:snapToGrid w:val="0"/>
        <w:spacing w:line="384" w:lineRule="auto"/>
        <w:jc w:val="center"/>
        <w:rPr>
          <w:rFonts w:ascii="바탕체" w:eastAsia="바탕체" w:hAnsi="바탕체" w:cs="굴림"/>
          <w:color w:val="000000"/>
          <w:kern w:val="0"/>
          <w:sz w:val="30"/>
          <w:szCs w:val="30"/>
        </w:rPr>
      </w:pPr>
    </w:p>
    <w:p w14:paraId="07C49EA5" w14:textId="7A722C9A" w:rsidR="006C323B" w:rsidRPr="002F7851" w:rsidRDefault="006C323B" w:rsidP="002F7851">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p>
    <w:p w14:paraId="1D06C376" w14:textId="77777777" w:rsidR="006C323B" w:rsidRPr="002F7851" w:rsidRDefault="006C323B" w:rsidP="002F7851">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p>
    <w:p w14:paraId="27853D17" w14:textId="0926055D" w:rsidR="006C323B" w:rsidRPr="002F7851" w:rsidRDefault="006C323B" w:rsidP="002F7851">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p>
    <w:p w14:paraId="7026A891" w14:textId="77777777" w:rsidR="001E7221" w:rsidRDefault="001E7221" w:rsidP="002F7851">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p>
    <w:p w14:paraId="4A9F17E6" w14:textId="77777777" w:rsidR="002F7851" w:rsidRDefault="002F7851"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5368C6C0" w14:textId="77777777" w:rsidR="00023008" w:rsidRDefault="00023008"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3C69BC32" w14:textId="77777777" w:rsidR="00023008" w:rsidRPr="00023008" w:rsidRDefault="00023008"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3D85702D" w14:textId="77777777" w:rsidR="006C323B" w:rsidRDefault="006C323B"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6B57A0F3" w14:textId="77777777" w:rsidR="00202DB3" w:rsidRDefault="00202DB3"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44A364A6" w14:textId="77777777" w:rsidR="00202DB3" w:rsidRPr="002F7851" w:rsidRDefault="00202DB3" w:rsidP="002F7851">
      <w:pPr>
        <w:widowControl/>
        <w:wordWrap/>
        <w:autoSpaceDE/>
        <w:autoSpaceDN/>
        <w:snapToGrid w:val="0"/>
        <w:spacing w:line="384" w:lineRule="auto"/>
        <w:jc w:val="left"/>
        <w:rPr>
          <w:rFonts w:ascii="맑은 고딕" w:eastAsia="맑은 고딕" w:hAnsi="맑은 고딕" w:cs="굴림"/>
          <w:b/>
          <w:bCs/>
          <w:color w:val="000000"/>
          <w:kern w:val="0"/>
          <w:szCs w:val="20"/>
        </w:rPr>
      </w:pPr>
    </w:p>
    <w:p w14:paraId="3F97BCCC" w14:textId="4104D7CB" w:rsidR="006C323B" w:rsidRPr="006C323B" w:rsidRDefault="006C323B" w:rsidP="006C323B">
      <w:pPr>
        <w:pStyle w:val="a8"/>
        <w:rPr>
          <w:b/>
          <w:bCs/>
          <w:color w:val="FF0000"/>
        </w:rPr>
      </w:pPr>
      <w:r w:rsidRPr="006C323B">
        <w:rPr>
          <w:rFonts w:hint="eastAsia"/>
          <w:b/>
          <w:bCs/>
          <w:color w:val="FF0000"/>
        </w:rPr>
        <w:t>100장의 명함이 100명의 인맥을 만든다! (제목을 입력해주세요)</w:t>
      </w:r>
    </w:p>
    <w:p w14:paraId="3B32A990" w14:textId="77777777" w:rsidR="006C323B" w:rsidRPr="006C323B" w:rsidRDefault="006C323B" w:rsidP="006C323B">
      <w:pPr>
        <w:pStyle w:val="a8"/>
      </w:pPr>
    </w:p>
    <w:p w14:paraId="219FCFC8" w14:textId="488C546A" w:rsidR="006C323B" w:rsidRPr="006C323B" w:rsidRDefault="006C323B" w:rsidP="006C323B">
      <w:pPr>
        <w:pStyle w:val="a8"/>
        <w:rPr>
          <w:rFonts w:ascii="맑은 고딕" w:eastAsia="맑은 고딕" w:hAnsi="맑은 고딕"/>
          <w:color w:val="FF0000"/>
        </w:rPr>
      </w:pPr>
      <w:r w:rsidRPr="006C323B">
        <w:rPr>
          <w:rFonts w:ascii="맑은 고딕" w:eastAsia="맑은 고딕" w:hAnsi="맑은 고딕" w:hint="eastAsia"/>
        </w:rPr>
        <w:t>발행일</w:t>
      </w:r>
      <w:r>
        <w:rPr>
          <w:rFonts w:ascii="맑은 고딕" w:eastAsia="맑은 고딕" w:hAnsi="맑은 고딕" w:hint="eastAsia"/>
        </w:rPr>
        <w:t xml:space="preserve"> </w:t>
      </w:r>
      <w:r>
        <w:rPr>
          <w:rFonts w:ascii="맑은 고딕" w:eastAsia="맑은 고딕" w:hAnsi="맑은 고딕"/>
        </w:rPr>
        <w:t xml:space="preserve">    </w:t>
      </w:r>
      <w:r w:rsidR="00B05668">
        <w:rPr>
          <w:rFonts w:ascii="맑은 고딕" w:eastAsia="맑은 고딕" w:hAnsi="맑은 고딕" w:hint="eastAsia"/>
          <w:color w:val="FF0000"/>
        </w:rPr>
        <w:t>2025</w:t>
      </w:r>
      <w:r w:rsidRPr="006C323B">
        <w:rPr>
          <w:rFonts w:ascii="맑은 고딕" w:eastAsia="맑은 고딕" w:hAnsi="맑은 고딕" w:hint="eastAsia"/>
          <w:color w:val="FF0000"/>
        </w:rPr>
        <w:t>년 00월 00일 (발행일은 여유있게 입력)</w:t>
      </w:r>
    </w:p>
    <w:p w14:paraId="0AF2F6AA" w14:textId="5C2590FC" w:rsidR="006C323B" w:rsidRPr="006C323B" w:rsidRDefault="006C323B" w:rsidP="006C323B">
      <w:pPr>
        <w:pStyle w:val="a8"/>
        <w:rPr>
          <w:rFonts w:ascii="맑은 고딕" w:eastAsia="맑은 고딕" w:hAnsi="맑은 고딕"/>
        </w:rPr>
      </w:pPr>
      <w:r w:rsidRPr="006C323B">
        <w:rPr>
          <w:rFonts w:ascii="맑은 고딕" w:eastAsia="맑은 고딕" w:hAnsi="맑은 고딕" w:hint="eastAsia"/>
        </w:rPr>
        <w:t>지은이</w:t>
      </w:r>
      <w:r>
        <w:rPr>
          <w:rFonts w:ascii="맑은 고딕" w:eastAsia="맑은 고딕" w:hAnsi="맑은 고딕" w:hint="eastAsia"/>
        </w:rPr>
        <w:t xml:space="preserve"> </w:t>
      </w:r>
      <w:r>
        <w:rPr>
          <w:rFonts w:ascii="맑은 고딕" w:eastAsia="맑은 고딕" w:hAnsi="맑은 고딕"/>
        </w:rPr>
        <w:t xml:space="preserve">    </w:t>
      </w:r>
      <w:r w:rsidRPr="006C323B">
        <w:rPr>
          <w:rFonts w:ascii="맑은 고딕" w:eastAsia="맑은 고딕" w:hAnsi="맑은 고딕" w:hint="eastAsia"/>
          <w:color w:val="FF0000"/>
        </w:rPr>
        <w:t>홍길동 (저자명을 입력해주세요)</w:t>
      </w:r>
    </w:p>
    <w:p w14:paraId="25ED846B" w14:textId="61F3AC4B" w:rsidR="006C323B" w:rsidRP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발행처</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퍼플</w:t>
      </w:r>
    </w:p>
    <w:p w14:paraId="23FDBA3D" w14:textId="77777777" w:rsidR="006C323B" w:rsidRPr="006C323B" w:rsidRDefault="006C323B" w:rsidP="006C323B">
      <w:pPr>
        <w:pStyle w:val="a8"/>
        <w:rPr>
          <w:rFonts w:ascii="맑은 고딕" w:eastAsia="맑은 고딕" w:hAnsi="맑은 고딕"/>
          <w:color w:val="000000"/>
        </w:rPr>
      </w:pPr>
    </w:p>
    <w:p w14:paraId="57DE86EF" w14:textId="52CEC8A1" w:rsidR="006C323B" w:rsidRP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출판등록제</w:t>
      </w:r>
      <w:r>
        <w:rPr>
          <w:rFonts w:ascii="맑은 고딕" w:eastAsia="맑은 고딕" w:hAnsi="맑은 고딕"/>
          <w:color w:val="000000"/>
        </w:rPr>
        <w:t xml:space="preserve"> 3</w:t>
      </w:r>
      <w:r w:rsidRPr="006C323B">
        <w:rPr>
          <w:rFonts w:ascii="맑은 고딕" w:eastAsia="맑은 고딕" w:hAnsi="맑은 고딕" w:hint="eastAsia"/>
          <w:color w:val="000000"/>
        </w:rPr>
        <w:t>00-2012-167호 (2012년 09월 07일)</w:t>
      </w:r>
    </w:p>
    <w:p w14:paraId="0EEB5153" w14:textId="719F9DB0" w:rsidR="006C323B" w:rsidRP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주 소</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서울시 종로구 종로1가 1번지</w:t>
      </w:r>
    </w:p>
    <w:p w14:paraId="749B901A" w14:textId="65284898" w:rsidR="006C323B" w:rsidRP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대표전화</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1544-1900</w:t>
      </w:r>
    </w:p>
    <w:p w14:paraId="0EF42312" w14:textId="6119D836" w:rsid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홈페이지</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www.kyobobook.co.kr</w:t>
      </w:r>
    </w:p>
    <w:p w14:paraId="51DA9E7B" w14:textId="77777777" w:rsidR="006C323B" w:rsidRPr="006C323B" w:rsidRDefault="006C323B" w:rsidP="006C323B">
      <w:pPr>
        <w:pStyle w:val="a8"/>
        <w:rPr>
          <w:rFonts w:ascii="맑은 고딕" w:eastAsia="맑은 고딕" w:hAnsi="맑은 고딕"/>
          <w:color w:val="000000"/>
        </w:rPr>
      </w:pPr>
    </w:p>
    <w:p w14:paraId="46F21320" w14:textId="02FBA968" w:rsidR="006C323B" w:rsidRPr="006C323B" w:rsidRDefault="006C323B" w:rsidP="006C323B">
      <w:pPr>
        <w:pStyle w:val="a8"/>
        <w:rPr>
          <w:rFonts w:ascii="맑은 고딕" w:eastAsia="맑은 고딕" w:hAnsi="맑은 고딕"/>
          <w:color w:val="FF0000"/>
        </w:rPr>
      </w:pPr>
      <w:r w:rsidRPr="006C323B">
        <w:rPr>
          <w:rFonts w:ascii="맑은 고딕" w:eastAsia="맑은 고딕" w:hAnsi="맑은 고딕" w:hint="eastAsia"/>
          <w:color w:val="FF0000"/>
        </w:rPr>
        <w:t>ⓒ 홍길동 20</w:t>
      </w:r>
      <w:r w:rsidR="00B05668">
        <w:rPr>
          <w:rFonts w:ascii="맑은 고딕" w:eastAsia="맑은 고딕" w:hAnsi="맑은 고딕" w:hint="eastAsia"/>
          <w:color w:val="FF0000"/>
        </w:rPr>
        <w:t>25</w:t>
      </w:r>
      <w:r w:rsidRPr="006C323B">
        <w:rPr>
          <w:rFonts w:ascii="맑은 고딕" w:eastAsia="맑은 고딕" w:hAnsi="맑은 고딕" w:hint="eastAsia"/>
          <w:color w:val="FF0000"/>
        </w:rPr>
        <w:t xml:space="preserve"> (저자명 발행연도를 입력해주세요)</w:t>
      </w:r>
    </w:p>
    <w:p w14:paraId="4FD48532" w14:textId="77777777" w:rsidR="006C323B" w:rsidRP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 xml:space="preserve">본 책 내용의 전부 또는 일부를 재사용하려면 </w:t>
      </w:r>
    </w:p>
    <w:p w14:paraId="444EB5C0" w14:textId="3F65976A" w:rsidR="001E7221" w:rsidRPr="00023008" w:rsidRDefault="006C323B" w:rsidP="00023008">
      <w:pPr>
        <w:pStyle w:val="a8"/>
        <w:rPr>
          <w:rFonts w:ascii="맑은 고딕" w:eastAsia="맑은 고딕" w:hAnsi="맑은 고딕"/>
          <w:color w:val="000000"/>
        </w:rPr>
      </w:pPr>
      <w:r w:rsidRPr="006C323B">
        <w:rPr>
          <w:rFonts w:ascii="맑은 고딕" w:eastAsia="맑은 고딕" w:hAnsi="맑은 고딕" w:hint="eastAsia"/>
          <w:color w:val="000000"/>
        </w:rPr>
        <w:t>반드시 저작권자의 동의를 받으셔야 합니다.</w:t>
      </w:r>
    </w:p>
    <w:p w14:paraId="349FBAAC" w14:textId="77777777" w:rsidR="00202DB3" w:rsidRDefault="00202DB3" w:rsidP="00202DB3">
      <w:pPr>
        <w:widowControl/>
        <w:wordWrap/>
        <w:autoSpaceDE/>
        <w:autoSpaceDN/>
        <w:snapToGrid w:val="0"/>
        <w:spacing w:line="384" w:lineRule="auto"/>
        <w:jc w:val="left"/>
        <w:rPr>
          <w:rFonts w:ascii="바탕체" w:eastAsia="바탕체" w:hAnsi="바탕체" w:cs="굴림"/>
          <w:color w:val="0000FF"/>
          <w:kern w:val="0"/>
          <w:szCs w:val="20"/>
        </w:rPr>
      </w:pPr>
    </w:p>
    <w:p w14:paraId="7D49D78A" w14:textId="77777777" w:rsidR="00202DB3" w:rsidRPr="00202DB3" w:rsidRDefault="00202DB3" w:rsidP="00500AE2">
      <w:pPr>
        <w:widowControl/>
        <w:wordWrap/>
        <w:autoSpaceDE/>
        <w:autoSpaceDN/>
        <w:snapToGrid w:val="0"/>
        <w:spacing w:line="384" w:lineRule="auto"/>
        <w:jc w:val="right"/>
        <w:rPr>
          <w:rFonts w:ascii="바탕체" w:eastAsia="바탕체" w:hAnsi="바탕체" w:cs="굴림"/>
          <w:color w:val="0000FF"/>
          <w:kern w:val="0"/>
          <w:szCs w:val="20"/>
        </w:rPr>
      </w:pPr>
    </w:p>
    <w:p w14:paraId="00025D70" w14:textId="4B591C4E" w:rsidR="00500AE2" w:rsidRPr="00500AE2" w:rsidRDefault="00500AE2" w:rsidP="00500AE2">
      <w:pPr>
        <w:widowControl/>
        <w:wordWrap/>
        <w:autoSpaceDE/>
        <w:autoSpaceDN/>
        <w:snapToGrid w:val="0"/>
        <w:spacing w:line="384" w:lineRule="auto"/>
        <w:jc w:val="right"/>
        <w:rPr>
          <w:rFonts w:ascii="바탕체" w:eastAsia="바탕체" w:hAnsi="바탕체" w:cs="굴림"/>
          <w:color w:val="0000FF"/>
          <w:kern w:val="0"/>
          <w:sz w:val="64"/>
          <w:szCs w:val="64"/>
        </w:rPr>
      </w:pPr>
      <w:r w:rsidRPr="00500AE2">
        <w:rPr>
          <w:rFonts w:ascii="바탕체" w:eastAsia="바탕체" w:hAnsi="바탕체" w:cs="굴림" w:hint="eastAsia"/>
          <w:color w:val="0000FF"/>
          <w:kern w:val="0"/>
          <w:sz w:val="64"/>
          <w:szCs w:val="64"/>
        </w:rPr>
        <w:t>100장의 명함이 100명의 인맥을 만든다!</w:t>
      </w:r>
    </w:p>
    <w:p w14:paraId="75C744C9"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Cs w:val="20"/>
        </w:rPr>
      </w:pPr>
      <w:r w:rsidRPr="00500AE2">
        <w:rPr>
          <w:rFonts w:ascii="바탕체" w:eastAsia="바탕체" w:hAnsi="바탕체" w:cs="굴림" w:hint="eastAsia"/>
          <w:b/>
          <w:bCs/>
          <w:color w:val="000000"/>
          <w:kern w:val="0"/>
          <w:szCs w:val="20"/>
        </w:rPr>
        <w:t>20대에 인맥의 씨앗을 뿌리면, 30대에 틀림없이 성공한다</w:t>
      </w:r>
    </w:p>
    <w:p w14:paraId="78A6CE93"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 w:val="30"/>
          <w:szCs w:val="30"/>
        </w:rPr>
      </w:pPr>
    </w:p>
    <w:p w14:paraId="324FD943" w14:textId="77777777" w:rsid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 w:val="30"/>
          <w:szCs w:val="30"/>
        </w:rPr>
      </w:pPr>
      <w:r w:rsidRPr="00500AE2">
        <w:rPr>
          <w:rFonts w:ascii="바탕체" w:eastAsia="바탕체" w:hAnsi="바탕체" w:cs="굴림" w:hint="eastAsia"/>
          <w:b/>
          <w:bCs/>
          <w:color w:val="000000"/>
          <w:kern w:val="0"/>
          <w:sz w:val="30"/>
          <w:szCs w:val="30"/>
        </w:rPr>
        <w:t>양광모 지음</w:t>
      </w:r>
    </w:p>
    <w:p w14:paraId="2A409107" w14:textId="77777777" w:rsidR="00023008" w:rsidRDefault="00023008" w:rsidP="00023008">
      <w:pPr>
        <w:widowControl/>
        <w:wordWrap/>
        <w:autoSpaceDE/>
        <w:autoSpaceDN/>
        <w:snapToGrid w:val="0"/>
        <w:spacing w:line="384" w:lineRule="auto"/>
        <w:jc w:val="right"/>
        <w:rPr>
          <w:rFonts w:ascii="바탕체" w:eastAsia="바탕체" w:hAnsi="바탕체" w:cs="굴림"/>
          <w:b/>
          <w:bCs/>
          <w:color w:val="000000"/>
          <w:kern w:val="0"/>
          <w:sz w:val="30"/>
          <w:szCs w:val="30"/>
        </w:rPr>
      </w:pPr>
    </w:p>
    <w:p w14:paraId="065E4487" w14:textId="77777777" w:rsidR="00023008" w:rsidRPr="00500AE2" w:rsidRDefault="00023008" w:rsidP="00023008">
      <w:pPr>
        <w:widowControl/>
        <w:wordWrap/>
        <w:autoSpaceDE/>
        <w:autoSpaceDN/>
        <w:snapToGrid w:val="0"/>
        <w:spacing w:line="384" w:lineRule="auto"/>
        <w:jc w:val="right"/>
        <w:rPr>
          <w:rFonts w:ascii="바탕체" w:eastAsia="바탕체" w:hAnsi="바탕체" w:cs="굴림"/>
          <w:b/>
          <w:bCs/>
          <w:color w:val="000000"/>
          <w:kern w:val="0"/>
          <w:sz w:val="30"/>
          <w:szCs w:val="30"/>
        </w:rPr>
      </w:pPr>
    </w:p>
    <w:p w14:paraId="2ED8DCC9" w14:textId="61649853" w:rsidR="00500AE2" w:rsidRDefault="00500AE2" w:rsidP="00202DB3">
      <w:pPr>
        <w:widowControl/>
        <w:wordWrap/>
        <w:autoSpaceDE/>
        <w:autoSpaceDN/>
        <w:snapToGrid w:val="0"/>
        <w:spacing w:line="384" w:lineRule="auto"/>
        <w:jc w:val="left"/>
        <w:rPr>
          <w:rFonts w:ascii="바탕체" w:eastAsia="바탕체" w:hAnsi="바탕체" w:cs="굴림"/>
          <w:b/>
          <w:bCs/>
          <w:color w:val="000000"/>
          <w:kern w:val="0"/>
          <w:sz w:val="30"/>
          <w:szCs w:val="30"/>
        </w:rPr>
      </w:pPr>
    </w:p>
    <w:p w14:paraId="29B74BE5" w14:textId="77777777" w:rsidR="00202DB3" w:rsidRPr="00202DB3" w:rsidRDefault="00202DB3" w:rsidP="00202DB3">
      <w:pPr>
        <w:widowControl/>
        <w:wordWrap/>
        <w:autoSpaceDE/>
        <w:autoSpaceDN/>
        <w:snapToGrid w:val="0"/>
        <w:spacing w:line="384" w:lineRule="auto"/>
        <w:jc w:val="left"/>
        <w:rPr>
          <w:rFonts w:ascii="바탕체" w:eastAsia="바탕체" w:hAnsi="바탕체" w:cs="굴림"/>
          <w:color w:val="000000"/>
          <w:kern w:val="0"/>
          <w:szCs w:val="20"/>
        </w:rPr>
      </w:pPr>
    </w:p>
    <w:p w14:paraId="313ED37C" w14:textId="77777777" w:rsidR="00500AE2" w:rsidRPr="00D63F65" w:rsidRDefault="00500AE2" w:rsidP="00500AE2">
      <w:pPr>
        <w:widowControl/>
        <w:wordWrap/>
        <w:autoSpaceDE/>
        <w:autoSpaceDN/>
        <w:snapToGrid w:val="0"/>
        <w:spacing w:line="384" w:lineRule="auto"/>
        <w:rPr>
          <w:rFonts w:ascii="바탕체" w:eastAsia="바탕체" w:hAnsi="바탕체" w:cs="굴림"/>
          <w:b/>
          <w:bCs/>
          <w:color w:val="000000"/>
          <w:kern w:val="0"/>
          <w:sz w:val="24"/>
          <w:szCs w:val="24"/>
        </w:rPr>
      </w:pPr>
      <w:r w:rsidRPr="00D63F65">
        <w:rPr>
          <w:rFonts w:ascii="바탕체" w:eastAsia="바탕체" w:hAnsi="바탕체" w:cs="굴림" w:hint="eastAsia"/>
          <w:b/>
          <w:bCs/>
          <w:color w:val="000000"/>
          <w:kern w:val="0"/>
          <w:sz w:val="24"/>
          <w:szCs w:val="24"/>
        </w:rPr>
        <w:t>목차</w:t>
      </w:r>
    </w:p>
    <w:p w14:paraId="5AC5F2E9" w14:textId="77777777" w:rsidR="00D63F65" w:rsidRDefault="00D63F65" w:rsidP="00500AE2">
      <w:pPr>
        <w:widowControl/>
        <w:wordWrap/>
        <w:autoSpaceDE/>
        <w:autoSpaceDN/>
        <w:snapToGrid w:val="0"/>
        <w:spacing w:line="384" w:lineRule="auto"/>
        <w:rPr>
          <w:rFonts w:ascii="바탕체" w:eastAsia="바탕체" w:hAnsi="바탕체" w:cs="굴림"/>
          <w:b/>
          <w:bCs/>
          <w:color w:val="000000"/>
          <w:kern w:val="0"/>
          <w:szCs w:val="20"/>
        </w:rPr>
      </w:pPr>
    </w:p>
    <w:p w14:paraId="52440FD1" w14:textId="53E3872F" w:rsidR="00500AE2" w:rsidRPr="00500AE2" w:rsidRDefault="00500AE2" w:rsidP="00500AE2">
      <w:pPr>
        <w:widowControl/>
        <w:wordWrap/>
        <w:autoSpaceDE/>
        <w:autoSpaceDN/>
        <w:snapToGrid w:val="0"/>
        <w:spacing w:line="384" w:lineRule="auto"/>
        <w:rPr>
          <w:rFonts w:ascii="바탕체" w:eastAsia="바탕체" w:hAnsi="바탕체" w:cs="굴림"/>
          <w:b/>
          <w:bCs/>
          <w:color w:val="000000"/>
          <w:kern w:val="0"/>
          <w:szCs w:val="20"/>
        </w:rPr>
      </w:pPr>
      <w:r w:rsidRPr="00500AE2">
        <w:rPr>
          <w:rFonts w:ascii="바탕체" w:eastAsia="바탕체" w:hAnsi="바탕체" w:cs="굴림" w:hint="eastAsia"/>
          <w:b/>
          <w:bCs/>
          <w:color w:val="000000"/>
          <w:kern w:val="0"/>
          <w:szCs w:val="20"/>
        </w:rPr>
        <w:t>서문</w:t>
      </w:r>
    </w:p>
    <w:p w14:paraId="181FA19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1087D1F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제1장 100장의 명함이 100명의 인맥을 만든다</w:t>
      </w:r>
    </w:p>
    <w:p w14:paraId="458EA09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북북서로 진로를 돌려라!</w:t>
      </w:r>
    </w:p>
    <w:p w14:paraId="0BB45D2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‘인맥의 달인’ K과장의 하루</w:t>
      </w:r>
    </w:p>
    <w:p w14:paraId="2165C0B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달마가 동쪽으로 간 까닭은?</w:t>
      </w:r>
    </w:p>
    <w:p w14:paraId="579FCEE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무소의 뿔처럼 혼자서 가라</w:t>
      </w:r>
    </w:p>
    <w:p w14:paraId="28D14F42"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고래사냥 </w:t>
      </w:r>
    </w:p>
    <w:p w14:paraId="00DA5A9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 보기를 금같이 하라 </w:t>
      </w:r>
    </w:p>
    <w:p w14:paraId="75806EF0"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647C7401"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3567142B"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40EFDF4F"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10D6B675"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78CEA4C2"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7EE7DF9B" w14:textId="77777777" w:rsidR="00202DB3" w:rsidRDefault="00202DB3" w:rsidP="00500AE2">
      <w:pPr>
        <w:widowControl/>
        <w:wordWrap/>
        <w:autoSpaceDE/>
        <w:autoSpaceDN/>
        <w:snapToGrid w:val="0"/>
        <w:spacing w:line="384" w:lineRule="auto"/>
        <w:rPr>
          <w:rFonts w:ascii="바탕체" w:eastAsia="바탕체" w:hAnsi="바탕체" w:cs="굴림"/>
          <w:color w:val="000000"/>
          <w:kern w:val="0"/>
          <w:szCs w:val="20"/>
        </w:rPr>
      </w:pPr>
    </w:p>
    <w:p w14:paraId="21C2E3F5" w14:textId="7C17C6C8" w:rsidR="00D63F65" w:rsidRPr="00D63F65" w:rsidRDefault="00D63F65" w:rsidP="00500AE2">
      <w:pPr>
        <w:widowControl/>
        <w:wordWrap/>
        <w:autoSpaceDE/>
        <w:autoSpaceDN/>
        <w:snapToGrid w:val="0"/>
        <w:spacing w:line="384" w:lineRule="auto"/>
        <w:rPr>
          <w:rFonts w:ascii="바탕체" w:eastAsia="바탕체" w:hAnsi="바탕체" w:cs="굴림"/>
          <w:b/>
          <w:bCs/>
          <w:color w:val="000000"/>
          <w:kern w:val="0"/>
          <w:sz w:val="24"/>
          <w:szCs w:val="24"/>
        </w:rPr>
      </w:pPr>
      <w:r w:rsidRPr="00D63F65">
        <w:rPr>
          <w:rFonts w:ascii="바탕체" w:eastAsia="바탕체" w:hAnsi="바탕체" w:cs="굴림" w:hint="eastAsia"/>
          <w:b/>
          <w:bCs/>
          <w:color w:val="000000"/>
          <w:kern w:val="0"/>
          <w:sz w:val="24"/>
          <w:szCs w:val="24"/>
        </w:rPr>
        <w:t>목차</w:t>
      </w:r>
    </w:p>
    <w:p w14:paraId="12DA1851"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53D11A02" w14:textId="4CAFE46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당신의 명함집에는 누가 사는가?</w:t>
      </w:r>
    </w:p>
    <w:p w14:paraId="17DF947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말로 주고 말로 받아라</w:t>
      </w:r>
    </w:p>
    <w:p w14:paraId="774EB6E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구슬이 서 말이라도 꿰어야 보배</w:t>
      </w:r>
    </w:p>
    <w:p w14:paraId="21CC6FF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사람을 죽어서 명함을 남긴다</w:t>
      </w:r>
    </w:p>
    <w:p w14:paraId="3AEF8CA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명함을 교환하지 말고 마음을 교환하라</w:t>
      </w:r>
    </w:p>
    <w:p w14:paraId="12F2BDAE"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명함자동정리기 </w:t>
      </w:r>
    </w:p>
    <w:p w14:paraId="056370B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인맥관리의 최고도구는 휴대전화</w:t>
      </w:r>
    </w:p>
    <w:p w14:paraId="52E8C2C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인맥관리 사이트</w:t>
      </w:r>
    </w:p>
    <w:p w14:paraId="4685F88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다음 카페 ‘교육의 모든 것’ </w:t>
      </w:r>
    </w:p>
    <w:p w14:paraId="1149EE0C" w14:textId="77777777" w:rsidR="001E7221"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푸른고래를 찾아서</w:t>
      </w:r>
    </w:p>
    <w:p w14:paraId="252C0564"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7B722520"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5F09418A"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66E6E55F"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pPr>
    </w:p>
    <w:p w14:paraId="48AB4A4C" w14:textId="77777777" w:rsidR="00D63F65" w:rsidRDefault="00D63F65" w:rsidP="00500AE2">
      <w:pPr>
        <w:widowControl/>
        <w:wordWrap/>
        <w:autoSpaceDE/>
        <w:autoSpaceDN/>
        <w:snapToGrid w:val="0"/>
        <w:spacing w:line="384" w:lineRule="auto"/>
        <w:rPr>
          <w:rFonts w:ascii="바탕체" w:eastAsia="바탕체" w:hAnsi="바탕체" w:cs="굴림"/>
          <w:color w:val="000000"/>
          <w:kern w:val="0"/>
          <w:szCs w:val="20"/>
        </w:rPr>
        <w:sectPr w:rsidR="00D63F65" w:rsidSect="00B64832">
          <w:footerReference w:type="default" r:id="rId8"/>
          <w:pgSz w:w="7598" w:h="11000"/>
          <w:pgMar w:top="1304" w:right="851" w:bottom="1701" w:left="851" w:header="851" w:footer="680" w:gutter="0"/>
          <w:cols w:space="425"/>
          <w:titlePg/>
          <w:docGrid w:linePitch="360"/>
        </w:sectPr>
      </w:pPr>
    </w:p>
    <w:p w14:paraId="22971E0F" w14:textId="77777777" w:rsidR="001E7221" w:rsidRPr="00500AE2" w:rsidRDefault="001E7221" w:rsidP="00500AE2">
      <w:pPr>
        <w:widowControl/>
        <w:wordWrap/>
        <w:autoSpaceDE/>
        <w:autoSpaceDN/>
        <w:snapToGrid w:val="0"/>
        <w:spacing w:line="384" w:lineRule="auto"/>
        <w:rPr>
          <w:rFonts w:ascii="바탕체" w:eastAsia="바탕체" w:hAnsi="바탕체" w:cs="굴림"/>
          <w:color w:val="000000"/>
          <w:kern w:val="0"/>
          <w:szCs w:val="20"/>
        </w:rPr>
      </w:pPr>
    </w:p>
    <w:p w14:paraId="333E148D" w14:textId="77777777" w:rsidR="00500AE2" w:rsidRPr="00500AE2" w:rsidRDefault="00500AE2" w:rsidP="000F6020">
      <w:pPr>
        <w:widowControl/>
        <w:wordWrap/>
        <w:autoSpaceDE/>
        <w:autoSpaceDN/>
        <w:snapToGrid w:val="0"/>
        <w:spacing w:line="384" w:lineRule="auto"/>
        <w:ind w:left="600"/>
        <w:jc w:val="center"/>
        <w:rPr>
          <w:rFonts w:ascii="바탕체" w:eastAsia="바탕체" w:hAnsi="바탕체" w:cs="굴림"/>
          <w:b/>
          <w:bCs/>
          <w:color w:val="000000"/>
          <w:kern w:val="0"/>
          <w:sz w:val="26"/>
          <w:szCs w:val="26"/>
        </w:rPr>
      </w:pPr>
      <w:r w:rsidRPr="00500AE2">
        <w:rPr>
          <w:rFonts w:ascii="바탕체" w:eastAsia="바탕체" w:hAnsi="바탕체" w:cs="굴림" w:hint="eastAsia"/>
          <w:b/>
          <w:bCs/>
          <w:color w:val="000000"/>
          <w:kern w:val="0"/>
          <w:sz w:val="26"/>
          <w:szCs w:val="26"/>
        </w:rPr>
        <w:t>서문</w:t>
      </w:r>
    </w:p>
    <w:p w14:paraId="6FA743A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7EDA729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1D6B1BD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3117F33A"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7EDAD60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2C51C23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579421E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8E4782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《좋은 기업을 넘어 위대한 기업으로》의 저자이며 미국의 경영 컨설턴트인 짐 콜린스Jim Collins는 성공을 다음과 같이 정의했다.</w:t>
      </w:r>
    </w:p>
    <w:p w14:paraId="1FE31C1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66BA15C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생각할수록 깊이 공감하게 되는 말이다. 인생에서 가치 있는 성공은 돈, 명예, 권력이 아니라 사람이고 관계이다. 그리고 인생의 궁극적인 목적은 행복인데, 행복은 결국 관계의 </w:t>
      </w:r>
      <w:r w:rsidRPr="00500AE2">
        <w:rPr>
          <w:rFonts w:ascii="바탕체" w:eastAsia="바탕체" w:hAnsi="바탕체" w:cs="굴림" w:hint="eastAsia"/>
          <w:color w:val="000000"/>
          <w:kern w:val="0"/>
          <w:szCs w:val="20"/>
        </w:rPr>
        <w:lastRenderedPageBreak/>
        <w:t>행복이다. 가족, 주변 사람과의 관계가 행복해야 인생이 행복하다.</w:t>
      </w:r>
    </w:p>
    <w:p w14:paraId="0BE1F7DE"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행복은 내일의 행복이 아니고 오늘의 행복이다. 내 인생은 나의 것이지만 내일은 나의 것이 아니다. 지금 이 순간, 오늘만이 온전히 나의 것이다. 내일의 행복을 준비하는 것도 바람직하지만 내일의 행복을 위해 오늘을 희생하는 것은 현명치 못한 일이다. 파랑새는 가까이 있고, 행복은 오늘에 있다.</w:t>
      </w:r>
    </w:p>
    <w:p w14:paraId="76EEB63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지금까지 두 권의 책을 냈다. 모두 인맥관리, 인간관계를 주제로 다룬 책이다. 이제 세 번째 책을 출간하게 되어 감흥이 또한 다르다. 조금 더 편안해진 느낌이랄까? 말하고 싶은 주제를 쉽게 쓰고자 노력했다. 어려운 이론이나 용어는 가급적 배제했다. 일상에서 흔히 경험하는 일들을 중심으로 이야기를 풀어보았다. 진리란 결국 단순하고 평범한 몇 마디 말 속에 모두 담겨 있다.</w:t>
      </w:r>
    </w:p>
    <w:p w14:paraId="3ED07EF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사실, 인맥관리는 쉬운 일이 아니다. 오히려 인맥관리는 어떤 일보다 어렵다. 그럼에도 불구하고 좋은 인맥을 만들고 좋은 관계를 만드는 것은 우리 인생에서 가장 중요한 일이다. </w:t>
      </w:r>
      <w:r w:rsidRPr="00500AE2">
        <w:rPr>
          <w:rFonts w:ascii="바탕체" w:eastAsia="바탕체" w:hAnsi="바탕체" w:cs="굴림" w:hint="eastAsia"/>
          <w:color w:val="000000"/>
          <w:kern w:val="0"/>
          <w:szCs w:val="20"/>
        </w:rPr>
        <w:lastRenderedPageBreak/>
        <w:t xml:space="preserve">어렵다고 포기할 일이 아니라, 살면서 꾸준히 실천해야 할 인생의 숙제다. </w:t>
      </w:r>
    </w:p>
    <w:p w14:paraId="5FA4C69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이 책 안에는 내가 살아오면서 인연을 맺은 여러 사람들의 이름이 나온다. 책에 등장해준 모든 사람에게 다시 한번 고마운 마음을 전한다. 그들이 내 삶에 출연해준 덕분에 나의 인생이 조금이나마 볼거리 있는 드라마가 되었다. 한 사람 한 사람의 이름을 모두 부르며 감사하고 싶지만 쑥스러운 마음에 그러지 않는다. 책이 나오면 일일이 전화를 걸어 고마움과 나의 애정을 고백할 것이다.</w:t>
      </w:r>
    </w:p>
    <w:p w14:paraId="4F63736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첫 번째 책은 아내에게, 그리고 두 번째 책은 아버님 어머님께 바쳤다. 이 책은 나의 딸 희진이와 아들 희재에게 바친다. 녀석들은 내 인생에서 가장 소중한 보물들이다. </w:t>
      </w:r>
    </w:p>
    <w:p w14:paraId="354F53D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아직도 내가 해야 할 일이 많다는 것을 느낀다. 앞으로 남은 인생은 보통 사람들이 조금이라도 쉽게 좋은 인맥을 만들 수 있는 방법을 연구하려 한다. 그리고 교육과 칼럼을 통해 함께 고민하고 함께 실천해나갈 것이다. 그러나 무엇보다 욕심내건대 많은 사람들을 ‘가족과 주변 사람들이 점점 더 좋아하는 사람’이 되도록 만들고 싶다. 그리고 나 또한 그런 사람이 되도록 힘쓰면서 살아갈 것이다.</w:t>
      </w:r>
    </w:p>
    <w:p w14:paraId="3F5050F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lastRenderedPageBreak/>
        <w:t>아무쪼록 이 책이 세상 사람들에게 작은 지혜와 격려의 선물이 되기를 바라며, 이 책을 읽는 모든 독자에게 행운과 행복이 함께 하기를 기원한다.</w:t>
      </w:r>
    </w:p>
    <w:p w14:paraId="07402413"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양광모(푸른고래)</w:t>
      </w:r>
    </w:p>
    <w:p w14:paraId="42B4B3C9"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2961F96B"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2EAA37B8" w14:textId="77777777" w:rsid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2FFB4DF8"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0C52D867"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1EC66293"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5EACF494"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3DEDD2ED"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0B5FF358"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602A4419"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59B1B9D1"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33E4B7C9"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7E2306C3"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1BC62E62"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7A160E74"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0CC9C022"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4FB6CF2A"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47BBDECC"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119F9BB4"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301DFFF2"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73CC2188"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29E5B17E"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2F676F44" w14:textId="77777777" w:rsidR="00D63F65" w:rsidRPr="00500AE2" w:rsidRDefault="00D63F65" w:rsidP="00500AE2">
      <w:pPr>
        <w:widowControl/>
        <w:wordWrap/>
        <w:autoSpaceDE/>
        <w:autoSpaceDN/>
        <w:snapToGrid w:val="0"/>
        <w:spacing w:line="384" w:lineRule="auto"/>
        <w:jc w:val="center"/>
        <w:rPr>
          <w:rFonts w:ascii="바탕체" w:eastAsia="바탕체" w:hAnsi="바탕체" w:cs="굴림"/>
          <w:color w:val="000000"/>
          <w:kern w:val="0"/>
          <w:szCs w:val="20"/>
        </w:rPr>
      </w:pPr>
    </w:p>
    <w:p w14:paraId="53284A03" w14:textId="77777777" w:rsid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1A1AF4C" w14:textId="77777777" w:rsidR="003549B0" w:rsidRDefault="003549B0"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6222A8D4" w14:textId="77777777" w:rsidR="003549B0" w:rsidRDefault="003549B0"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179E9401" w14:textId="77777777" w:rsidR="003549B0" w:rsidRDefault="003549B0"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65EA63B3" w14:textId="77777777" w:rsidR="003549B0" w:rsidRDefault="003549B0"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4E57529B" w14:textId="77777777" w:rsidR="003549B0" w:rsidRPr="00500AE2" w:rsidRDefault="003549B0"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5C8EC841" w14:textId="77777777" w:rsidR="00D63F65" w:rsidRDefault="00D63F65"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CE7C265" w14:textId="77777777" w:rsidR="00023008" w:rsidRDefault="00023008"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4BAC2975" w14:textId="69779DA5"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r w:rsidRPr="00500AE2">
        <w:rPr>
          <w:rFonts w:ascii="바탕체" w:eastAsia="바탕체" w:hAnsi="바탕체" w:cs="굴림" w:hint="eastAsia"/>
          <w:color w:val="000000"/>
          <w:kern w:val="0"/>
          <w:sz w:val="30"/>
          <w:szCs w:val="30"/>
        </w:rPr>
        <w:t>제1장</w:t>
      </w:r>
    </w:p>
    <w:p w14:paraId="26BF5B93"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1628E9BA"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r w:rsidRPr="00500AE2">
        <w:rPr>
          <w:rFonts w:ascii="바탕체" w:eastAsia="바탕체" w:hAnsi="바탕체" w:cs="굴림" w:hint="eastAsia"/>
          <w:color w:val="000000"/>
          <w:kern w:val="0"/>
          <w:sz w:val="30"/>
          <w:szCs w:val="30"/>
        </w:rPr>
        <w:t>100장의 명함이 100명의 인맥을 만든다</w:t>
      </w:r>
    </w:p>
    <w:p w14:paraId="3A9B377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FAAF710"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4237056A"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1D1344B4"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272EA268"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38F9CF2A"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6093EA1E"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2575A7C7"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29D7724A"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756BD84B" w14:textId="77777777" w:rsidR="00D63F65" w:rsidRDefault="00D63F65"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0CD51B2D" w14:textId="64A7006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r w:rsidRPr="00500AE2">
        <w:rPr>
          <w:rFonts w:ascii="바탕체" w:eastAsia="바탕체" w:hAnsi="바탕체" w:cs="굴림" w:hint="eastAsia"/>
          <w:b/>
          <w:bCs/>
          <w:color w:val="000000"/>
          <w:kern w:val="0"/>
          <w:sz w:val="30"/>
          <w:szCs w:val="30"/>
        </w:rPr>
        <w:t>북북서로 진로를 돌려라!</w:t>
      </w:r>
    </w:p>
    <w:p w14:paraId="6680324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5F16096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B73FAC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5B679062"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2F1AEA8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36A3F83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출간 계약을 마쳤다. 아무 탈 없이 세상에 나온다면 지금 여러분이 읽고 있을 바로 이 책이다. 어쩌면 오늘은 ‘운수좋은 날’이다. 내가 쓴 두 번째 책 《당신만의 인맥》이 세상에 첫선을 보이는 날인 동시에 세 번째 책의 출판계약을 한 날이니, 밸런타인데이 선물치고는 썩 괜찮은 편이다. </w:t>
      </w:r>
    </w:p>
    <w:p w14:paraId="4B7702A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참 행복하다! 그저 살아 있다는 것만으로도 기쁜 날, 이런 날들이 인생에서 며칠이나 될까? 더욱 열심히 살아야겠다.</w:t>
      </w:r>
    </w:p>
    <w:p w14:paraId="2FAE310A"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북북서출판사 우종민 사장을 배웅하고 잠시 회상에 잠겼다. 사실 나도 오래전에 출판사를 차렸던 적이 있었다. 동병상련이랄까? 출판사 사장들을 보면 공연히 안쓰럽고 </w:t>
      </w:r>
      <w:r w:rsidRPr="00500AE2">
        <w:rPr>
          <w:rFonts w:ascii="바탕체" w:eastAsia="바탕체" w:hAnsi="바탕체" w:cs="굴림" w:hint="eastAsia"/>
          <w:color w:val="000000"/>
          <w:kern w:val="0"/>
          <w:szCs w:val="20"/>
        </w:rPr>
        <w:lastRenderedPageBreak/>
        <w:t>뭐라도 도움을 주고 싶은 마음이 굴뚝같다. 아마 그런 이유로 이번 계약을 북북서출판사와 맺게 되었는지도 모르겠다. 첫 번째, 두 번째 책을 출간해준 청년정신의 양근모 사장, 여성희 편집장은 내 인생의 은인으로 두고두고 고마운 분들이며 지금도 좋은 관계를 유지하고 있다. 다만, 이번에는 또 다른 인연을 따라 ‘북북서’로 진로를 돌렸을 뿐이다.</w:t>
      </w:r>
    </w:p>
    <w:p w14:paraId="489C1B15"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명함에 새겨진 '북북서'라는 출판사 이름을 보고 있자니 갑자기 영화 한 편이 떠올랐다. 알프레드 히치콕 감독이 만든 〈북북서로 진로를 돌려라North By Northwest, 1959&gt;라는 제목의 영화다. 첩보 스릴러물이었는데, 영화 속에서 미남배우 캐리 그랜트가 입은 회색양복은 세계를 흔든 열 벌의 남성정장에 선정되기도 했다. </w:t>
      </w:r>
    </w:p>
    <w:p w14:paraId="27C7D54A"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인생을 살다보면 여러 차례에 걸쳐 진로를 변경하게 된다. 때로는 자발적으로, 때로는 불가피하게 진로를 바꾸기도 한다. 그리고 그러한 진로의 변경은 어떤 경우에는 성공적으로, 어떤 경우에는 실패작으로 끝을 맺는다. 인생의 성공이란 결국 얼마나 훌륭하게 진로 변경을 하느냐에 달려 있는 셈이다.</w:t>
      </w:r>
    </w:p>
    <w:p w14:paraId="384E377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내 경우를 보면 더더욱 그렇다. 나는 지금까지 수많은 직업을 거치며 살아왔다. 몇 가지만 나열해보자. 한국이동통신 </w:t>
      </w:r>
      <w:r w:rsidRPr="00500AE2">
        <w:rPr>
          <w:rFonts w:ascii="바탕체" w:eastAsia="바탕체" w:hAnsi="바탕체" w:cs="굴림" w:hint="eastAsia"/>
          <w:color w:val="000000"/>
          <w:kern w:val="0"/>
          <w:szCs w:val="20"/>
        </w:rPr>
        <w:lastRenderedPageBreak/>
        <w:t>강북영업소 수납과 사원, SK텔레콤 노동조합위원장, 도서출판 목비 대표, (주)블루웨일 대표, 안산소기업소상공인연합회 사무국장, (주)안산뉴스 운영인, 민주노동당 안산시 성포동 시의원후보, (주)한국부동산지주 대표, 휴먼네트워크연구소 소장, 한국기업교육협회 회장 등이 나의 약력이다. 지금까지 사용했던 명함을 전부 보관하고 있는데, 무려 27장에 이른다.</w:t>
      </w:r>
    </w:p>
    <w:p w14:paraId="2BB3E525"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인생에서 진로를 변경한다는 것은 직업을 바꾼다는 것을 의미하며, 직업을 바꾼다는 것은 곧 명함을 바꾼다는 것이다. 그런 의미에서 명함 변경은 진로 변경의 상징이며, 명함은 그 사람의 자서전이다. 그 사람이 어떤 명함을 가지고 </w:t>
      </w:r>
      <w:proofErr w:type="gramStart"/>
      <w:r w:rsidRPr="00500AE2">
        <w:rPr>
          <w:rFonts w:ascii="바탕체" w:eastAsia="바탕체" w:hAnsi="바탕체" w:cs="굴림" w:hint="eastAsia"/>
          <w:color w:val="000000"/>
          <w:kern w:val="0"/>
          <w:szCs w:val="20"/>
        </w:rPr>
        <w:t>살아 왔는지가</w:t>
      </w:r>
      <w:proofErr w:type="gramEnd"/>
      <w:r w:rsidRPr="00500AE2">
        <w:rPr>
          <w:rFonts w:ascii="바탕체" w:eastAsia="바탕체" w:hAnsi="바탕체" w:cs="굴림" w:hint="eastAsia"/>
          <w:color w:val="000000"/>
          <w:kern w:val="0"/>
          <w:szCs w:val="20"/>
        </w:rPr>
        <w:t xml:space="preserve"> 그 사람의 인생이 된다. 지금까지 나는 많은 시행착오를 겪어왔다. 불가피한 진로 변경도 수없이 많이 풀이했고 잘못된 진로 변경으로 큰 실패를 맛보기도 했다. 다행히 그런 어려움을 이겨낸 보상으로 삶에 관한 작은 지혜와 몇 가지 요령을 얻었다. 이제 그 배움과 경험을 이 책을 읽는 독자와 함께 나누려는 것이다.</w:t>
      </w:r>
    </w:p>
    <w:p w14:paraId="0311FF24" w14:textId="350949CF" w:rsidR="00202DB3" w:rsidRDefault="00500AE2" w:rsidP="00202DB3">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지금 여러분의 인생에서 진로 변경이 필요하다면, 혹시 인생에서 고민과 갈등을 겪고 있다면 나와 함께 ‘북북서’로 진로를 바꿔보자!</w:t>
      </w:r>
    </w:p>
    <w:sectPr w:rsidR="00202DB3" w:rsidSect="00B64832">
      <w:headerReference w:type="default" r:id="rId9"/>
      <w:footerReference w:type="default" r:id="rId10"/>
      <w:pgSz w:w="7598" w:h="11000"/>
      <w:pgMar w:top="1304" w:right="851" w:bottom="1701" w:left="851" w:header="851" w:footer="680" w:gutter="0"/>
      <w:pgNumType w:fmt="numberInDash" w:start="6"/>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50E9D" w14:textId="77777777" w:rsidR="00DC0540" w:rsidRDefault="00DC0540" w:rsidP="00E70948">
      <w:r>
        <w:separator/>
      </w:r>
    </w:p>
  </w:endnote>
  <w:endnote w:type="continuationSeparator" w:id="0">
    <w:p w14:paraId="2C884232" w14:textId="77777777" w:rsidR="00DC0540" w:rsidRDefault="00DC0540" w:rsidP="00E70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B7F9B" w14:textId="186A66C5" w:rsidR="00202DB3" w:rsidRDefault="00202DB3">
    <w:pPr>
      <w:pStyle w:val="a7"/>
      <w:jc w:val="center"/>
    </w:pPr>
  </w:p>
  <w:p w14:paraId="16E7A5D3" w14:textId="77777777" w:rsidR="001E7221" w:rsidRDefault="001E722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1640743"/>
      <w:docPartObj>
        <w:docPartGallery w:val="Page Numbers (Bottom of Page)"/>
        <w:docPartUnique/>
      </w:docPartObj>
    </w:sdtPr>
    <w:sdtEndPr/>
    <w:sdtContent>
      <w:p w14:paraId="614A1BEC" w14:textId="75D75171" w:rsidR="00202DB3" w:rsidRDefault="00202DB3">
        <w:pPr>
          <w:pStyle w:val="a7"/>
          <w:jc w:val="center"/>
        </w:pPr>
        <w:r>
          <w:fldChar w:fldCharType="begin"/>
        </w:r>
        <w:r>
          <w:instrText>PAGE   \* MERGEFORMAT</w:instrText>
        </w:r>
        <w:r>
          <w:fldChar w:fldCharType="separate"/>
        </w:r>
        <w:r>
          <w:rPr>
            <w:lang w:val="ko-KR"/>
          </w:rPr>
          <w:t>2</w:t>
        </w:r>
        <w:r>
          <w:fldChar w:fldCharType="end"/>
        </w:r>
      </w:p>
    </w:sdtContent>
  </w:sdt>
  <w:p w14:paraId="30EB2F75" w14:textId="77777777" w:rsidR="001E7221" w:rsidRDefault="001E722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F9EB2" w14:textId="77777777" w:rsidR="00DC0540" w:rsidRDefault="00DC0540" w:rsidP="00E70948">
      <w:r>
        <w:separator/>
      </w:r>
    </w:p>
  </w:footnote>
  <w:footnote w:type="continuationSeparator" w:id="0">
    <w:p w14:paraId="101EC363" w14:textId="77777777" w:rsidR="00DC0540" w:rsidRDefault="00DC0540" w:rsidP="00E70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0808D" w14:textId="77777777" w:rsidR="001E7221" w:rsidRDefault="001E722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F64DA8"/>
    <w:multiLevelType w:val="hybridMultilevel"/>
    <w:tmpl w:val="750EF5BC"/>
    <w:lvl w:ilvl="0" w:tplc="5616EB24">
      <w:numFmt w:val="bullet"/>
      <w:lvlText w:val="-"/>
      <w:lvlJc w:val="left"/>
      <w:pPr>
        <w:ind w:left="800" w:hanging="360"/>
      </w:pPr>
      <w:rPr>
        <w:rFonts w:ascii="맑은 고딕" w:eastAsia="맑은 고딕" w:hAnsi="맑은 고딕" w:cstheme="minorBidi" w:hint="eastAsia"/>
        <w:b/>
        <w:sz w:val="22"/>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64B259E5"/>
    <w:multiLevelType w:val="hybridMultilevel"/>
    <w:tmpl w:val="27C62D9C"/>
    <w:lvl w:ilvl="0" w:tplc="1C183D12">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1979990881">
    <w:abstractNumId w:val="0"/>
  </w:num>
  <w:num w:numId="2" w16cid:durableId="1607352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E2"/>
    <w:rsid w:val="00023008"/>
    <w:rsid w:val="0004790A"/>
    <w:rsid w:val="00086C42"/>
    <w:rsid w:val="000C2912"/>
    <w:rsid w:val="000F6020"/>
    <w:rsid w:val="00106430"/>
    <w:rsid w:val="00126621"/>
    <w:rsid w:val="0019356E"/>
    <w:rsid w:val="00194B48"/>
    <w:rsid w:val="001E00BE"/>
    <w:rsid w:val="001E7221"/>
    <w:rsid w:val="00202DB3"/>
    <w:rsid w:val="002764EE"/>
    <w:rsid w:val="00276AFE"/>
    <w:rsid w:val="002F7851"/>
    <w:rsid w:val="00301ACB"/>
    <w:rsid w:val="003549B0"/>
    <w:rsid w:val="00422731"/>
    <w:rsid w:val="00436809"/>
    <w:rsid w:val="00492D8C"/>
    <w:rsid w:val="004D7C55"/>
    <w:rsid w:val="00500AE2"/>
    <w:rsid w:val="005016FD"/>
    <w:rsid w:val="005D0D7D"/>
    <w:rsid w:val="005D55B0"/>
    <w:rsid w:val="00642BDB"/>
    <w:rsid w:val="00645CA3"/>
    <w:rsid w:val="00695017"/>
    <w:rsid w:val="006C323B"/>
    <w:rsid w:val="007007EE"/>
    <w:rsid w:val="00720825"/>
    <w:rsid w:val="007F0320"/>
    <w:rsid w:val="0084210E"/>
    <w:rsid w:val="009447CC"/>
    <w:rsid w:val="00954DB5"/>
    <w:rsid w:val="00976FFC"/>
    <w:rsid w:val="009A2C91"/>
    <w:rsid w:val="00A0788F"/>
    <w:rsid w:val="00AD062D"/>
    <w:rsid w:val="00AE0959"/>
    <w:rsid w:val="00AE3249"/>
    <w:rsid w:val="00B05668"/>
    <w:rsid w:val="00B1228B"/>
    <w:rsid w:val="00B64832"/>
    <w:rsid w:val="00B95ED4"/>
    <w:rsid w:val="00BA00C1"/>
    <w:rsid w:val="00BF7EC9"/>
    <w:rsid w:val="00C10908"/>
    <w:rsid w:val="00CE595E"/>
    <w:rsid w:val="00D63F65"/>
    <w:rsid w:val="00D7158E"/>
    <w:rsid w:val="00DB5432"/>
    <w:rsid w:val="00DC0540"/>
    <w:rsid w:val="00DC2539"/>
    <w:rsid w:val="00E078C5"/>
    <w:rsid w:val="00E70948"/>
    <w:rsid w:val="00EE498A"/>
    <w:rsid w:val="00EE58EF"/>
    <w:rsid w:val="00F131DE"/>
    <w:rsid w:val="00F2510F"/>
    <w:rsid w:val="00F771D0"/>
    <w:rsid w:val="00FC24D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92E84"/>
  <w15:docId w15:val="{9DD3B7A0-5DA0-4C84-852C-98CC3331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0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0AE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00AE2"/>
    <w:rPr>
      <w:rFonts w:asciiTheme="majorHAnsi" w:eastAsiaTheme="majorEastAsia" w:hAnsiTheme="majorHAnsi" w:cstheme="majorBidi"/>
      <w:sz w:val="18"/>
      <w:szCs w:val="18"/>
    </w:rPr>
  </w:style>
  <w:style w:type="paragraph" w:customStyle="1" w:styleId="a4">
    <w:name w:val="바탕글"/>
    <w:basedOn w:val="a"/>
    <w:rsid w:val="00500AE2"/>
    <w:pPr>
      <w:widowControl/>
      <w:wordWrap/>
      <w:autoSpaceDE/>
      <w:autoSpaceDN/>
      <w:snapToGrid w:val="0"/>
      <w:spacing w:line="384" w:lineRule="auto"/>
    </w:pPr>
    <w:rPr>
      <w:rFonts w:ascii="바탕" w:eastAsia="바탕" w:hAnsi="바탕" w:cs="굴림"/>
      <w:color w:val="000000"/>
      <w:kern w:val="0"/>
      <w:szCs w:val="20"/>
    </w:rPr>
  </w:style>
  <w:style w:type="paragraph" w:styleId="a5">
    <w:name w:val="Body Text"/>
    <w:basedOn w:val="a"/>
    <w:link w:val="Char0"/>
    <w:uiPriority w:val="99"/>
    <w:semiHidden/>
    <w:unhideWhenUsed/>
    <w:rsid w:val="00500AE2"/>
    <w:pPr>
      <w:widowControl/>
      <w:wordWrap/>
      <w:autoSpaceDE/>
      <w:autoSpaceDN/>
      <w:snapToGrid w:val="0"/>
      <w:spacing w:line="384" w:lineRule="auto"/>
      <w:ind w:left="600"/>
    </w:pPr>
    <w:rPr>
      <w:rFonts w:ascii="바탕" w:eastAsia="바탕" w:hAnsi="바탕" w:cs="굴림"/>
      <w:color w:val="000000"/>
      <w:kern w:val="0"/>
      <w:szCs w:val="20"/>
    </w:rPr>
  </w:style>
  <w:style w:type="character" w:customStyle="1" w:styleId="Char0">
    <w:name w:val="본문 Char"/>
    <w:basedOn w:val="a0"/>
    <w:link w:val="a5"/>
    <w:uiPriority w:val="99"/>
    <w:semiHidden/>
    <w:rsid w:val="00500AE2"/>
    <w:rPr>
      <w:rFonts w:ascii="바탕" w:eastAsia="바탕" w:hAnsi="바탕" w:cs="굴림"/>
      <w:color w:val="000000"/>
      <w:kern w:val="0"/>
      <w:szCs w:val="20"/>
    </w:rPr>
  </w:style>
  <w:style w:type="paragraph" w:styleId="a6">
    <w:name w:val="header"/>
    <w:basedOn w:val="a"/>
    <w:link w:val="Char1"/>
    <w:uiPriority w:val="99"/>
    <w:unhideWhenUsed/>
    <w:rsid w:val="00E70948"/>
    <w:pPr>
      <w:tabs>
        <w:tab w:val="center" w:pos="4513"/>
        <w:tab w:val="right" w:pos="9026"/>
      </w:tabs>
      <w:snapToGrid w:val="0"/>
    </w:pPr>
  </w:style>
  <w:style w:type="character" w:customStyle="1" w:styleId="Char1">
    <w:name w:val="머리글 Char"/>
    <w:basedOn w:val="a0"/>
    <w:link w:val="a6"/>
    <w:uiPriority w:val="99"/>
    <w:rsid w:val="00E70948"/>
  </w:style>
  <w:style w:type="paragraph" w:styleId="a7">
    <w:name w:val="footer"/>
    <w:basedOn w:val="a"/>
    <w:link w:val="Char2"/>
    <w:uiPriority w:val="99"/>
    <w:unhideWhenUsed/>
    <w:rsid w:val="00E70948"/>
    <w:pPr>
      <w:tabs>
        <w:tab w:val="center" w:pos="4513"/>
        <w:tab w:val="right" w:pos="9026"/>
      </w:tabs>
      <w:snapToGrid w:val="0"/>
    </w:pPr>
  </w:style>
  <w:style w:type="character" w:customStyle="1" w:styleId="Char2">
    <w:name w:val="바닥글 Char"/>
    <w:basedOn w:val="a0"/>
    <w:link w:val="a7"/>
    <w:uiPriority w:val="99"/>
    <w:rsid w:val="00E70948"/>
  </w:style>
  <w:style w:type="paragraph" w:styleId="a8">
    <w:name w:val="No Spacing"/>
    <w:uiPriority w:val="1"/>
    <w:qFormat/>
    <w:rsid w:val="006C323B"/>
    <w:pPr>
      <w:widowControl w:val="0"/>
      <w:wordWrap w:val="0"/>
      <w:autoSpaceDE w:val="0"/>
      <w:autoSpaceDN w:val="0"/>
      <w:jc w:val="both"/>
    </w:pPr>
  </w:style>
  <w:style w:type="character" w:styleId="a9">
    <w:name w:val="Hyperlink"/>
    <w:basedOn w:val="a0"/>
    <w:uiPriority w:val="99"/>
    <w:unhideWhenUsed/>
    <w:rsid w:val="006C323B"/>
    <w:rPr>
      <w:color w:val="0000FF" w:themeColor="hyperlink"/>
      <w:u w:val="single"/>
    </w:rPr>
  </w:style>
  <w:style w:type="character" w:styleId="aa">
    <w:name w:val="Unresolved Mention"/>
    <w:basedOn w:val="a0"/>
    <w:uiPriority w:val="99"/>
    <w:semiHidden/>
    <w:unhideWhenUsed/>
    <w:rsid w:val="006C32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922198">
      <w:bodyDiv w:val="1"/>
      <w:marLeft w:val="0"/>
      <w:marRight w:val="0"/>
      <w:marTop w:val="0"/>
      <w:marBottom w:val="0"/>
      <w:divBdr>
        <w:top w:val="none" w:sz="0" w:space="0" w:color="auto"/>
        <w:left w:val="none" w:sz="0" w:space="0" w:color="auto"/>
        <w:bottom w:val="none" w:sz="0" w:space="0" w:color="auto"/>
        <w:right w:val="none" w:sz="0" w:space="0" w:color="auto"/>
      </w:divBdr>
    </w:div>
    <w:div w:id="1251625395">
      <w:bodyDiv w:val="1"/>
      <w:marLeft w:val="0"/>
      <w:marRight w:val="0"/>
      <w:marTop w:val="0"/>
      <w:marBottom w:val="0"/>
      <w:divBdr>
        <w:top w:val="none" w:sz="0" w:space="0" w:color="auto"/>
        <w:left w:val="none" w:sz="0" w:space="0" w:color="auto"/>
        <w:bottom w:val="none" w:sz="0" w:space="0" w:color="auto"/>
        <w:right w:val="none" w:sz="0" w:space="0" w:color="auto"/>
      </w:divBdr>
    </w:div>
    <w:div w:id="16536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28EBD-327E-4A49-8E23-4A55C0AA0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670</Words>
  <Characters>3824</Characters>
  <Application>Microsoft Office Word</Application>
  <DocSecurity>0</DocSecurity>
  <Lines>31</Lines>
  <Paragraphs>8</Paragraphs>
  <ScaleCrop>false</ScaleCrop>
  <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 Office365공용</cp:lastModifiedBy>
  <cp:revision>27</cp:revision>
  <dcterms:created xsi:type="dcterms:W3CDTF">2017-02-14T08:55:00Z</dcterms:created>
  <dcterms:modified xsi:type="dcterms:W3CDTF">2025-05-21T05:36:00Z</dcterms:modified>
</cp:coreProperties>
</file>